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学校食品安全事故应急演练方案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一、目的要求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通过演练，检验和提高我校发生食物中毒的应急准备、组织协调和应急响应能力，检验应急预案的实施过程是否科学、合理和具有可操作性；总结和评估演练结果，进一步完善应急预案，增强食物中毒应急处置能力，实现重大食物中毒处置的科学、合理、快速、准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二、组织领导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总指挥：校长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副总指挥：分管副校长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成员：教导主任、总务主任、各班主任、食堂负责人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三、演练程序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（一）演练的时间及地点。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color w:val="000000" w:themeColor="text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x </w:t>
      </w: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年11月5日 五年级教室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（二）模拟事故及处置过程。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1、202</w:t>
      </w:r>
      <w:r>
        <w:rPr>
          <w:rFonts w:hint="eastAsia"/>
          <w:color w:val="000000" w:themeColor="text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x</w:t>
      </w:r>
      <w:bookmarkStart w:id="0" w:name="_GoBack"/>
      <w:bookmarkEnd w:id="0"/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年11月5日午饭（13:00左右）后，许多同学恶心、呕吐、阵发性腹痛，患者均证实在吃完午饭后发生此症状，怀疑为食物中毒。对此，班主任按程序将情况逐级向主任、分管领导，校长进行了汇报。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2、校领导迅速赶赴现场，及时掌握情况，第一时间将现场情况报告学区和区教体局、区市场监管部门，报告学生异常情况、异常发生时间、主要症状及表现、涉及的学生人数等，并通知异常学生家长及时到达指定地点。市场监管部门立即通知各成员单位全部到位，并与有关部门人员保持联系和沟通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3、校领导迅速召集相关人员积极组织抢救异常病人，及时将异常病人送到区医院。安排专人守好校门，严禁无关人员进入校园，维护好校门口秩序，确保校门及校门外公路的畅通。抢救和护送过程中，如病人发生呕吐时，切忌止吐。积极配合医务人员妥善处理病人，并派人到医院守护病人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4、组织有关人员第一时间赶赴现场，采取措施有效保护好现场，保管好供应给学生的食品，维持原有的现场状况。对引起中毒的可疑食品、原料及留样食品立即封存，放入冷藏箱（柜）交调查人员。禁止继续食用和擅自销毁。追回已售出的中毒食品或疑似中毒食品。对制作、盛放可疑食品的工具、容器以及可能的中毒现场予以控制。全面对事故当事人及相关人员进行个案调查，分析调查情况，作好详细记录，对外介绍事件发展的情况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  <w:t>5、及时组织人员维护好现场，对现场设置隔离警界线。分工应对来访家长，认真作好思想工作，稳定情绪。不乱对事件作出结论，注意工作方式，避免师生、家长不必要的恐慌。班主任组织其他学生进入本班教室，稳定学生情绪，耐心沟通，安抚本班学生，加强心理疏导，维护正常的秩序，等待学校领导的安排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605A62A6"/>
    <w:rsid w:val="605A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2023-11-02T05:48:00Z</dcterms:created>
  <dc:creator>A 小芳（299送138）</dc:creator>
  <cp:lastModifiedBy>A 小芳（299送138）</cp:lastModifiedBy>
  <dcterms:modified xsi:type="dcterms:W3CDTF">2023-11-02T05:49:09Z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C05FEB6C3CC14A6EB34A753E0F97BF8D_11</vt:lpwstr>
  </property>
</Properties>
</file>